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E70C32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4A382E">
        <w:rPr>
          <w:rFonts w:ascii="Times New Roman" w:hAnsi="Times New Roman"/>
          <w:b/>
          <w:sz w:val="24"/>
          <w:szCs w:val="24"/>
          <w:lang w:val="uk-UA"/>
        </w:rPr>
        <w:t>.01.2018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3E0E04">
        <w:rPr>
          <w:rFonts w:ascii="Times New Roman" w:hAnsi="Times New Roman"/>
          <w:b/>
          <w:sz w:val="24"/>
          <w:szCs w:val="24"/>
          <w:lang w:val="uk-UA"/>
        </w:rPr>
        <w:t>9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0C32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982B10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</w:t>
      </w:r>
    </w:p>
    <w:p w:rsidR="004E4F24" w:rsidRPr="00D674A2" w:rsidRDefault="00E70C32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9-Б</w:t>
      </w:r>
      <w:r w:rsidR="007538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630B"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Чернявського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Костянтина</w:t>
      </w: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70C32">
        <w:rPr>
          <w:rFonts w:ascii="Times New Roman" w:hAnsi="Times New Roman"/>
          <w:b/>
          <w:sz w:val="24"/>
          <w:szCs w:val="24"/>
          <w:lang w:val="uk-UA"/>
        </w:rPr>
        <w:t>Чернявського</w:t>
      </w:r>
      <w:proofErr w:type="spellEnd"/>
      <w:r w:rsidR="00E70C32">
        <w:rPr>
          <w:rFonts w:ascii="Times New Roman" w:hAnsi="Times New Roman"/>
          <w:b/>
          <w:sz w:val="24"/>
          <w:szCs w:val="24"/>
          <w:lang w:val="uk-UA"/>
        </w:rPr>
        <w:t xml:space="preserve"> Костянтина Ігоровича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E70C32">
        <w:rPr>
          <w:rFonts w:ascii="Times New Roman" w:hAnsi="Times New Roman"/>
          <w:sz w:val="24"/>
          <w:szCs w:val="24"/>
          <w:lang w:val="uk-UA"/>
        </w:rPr>
        <w:t xml:space="preserve">  9-Б</w:t>
      </w:r>
      <w:r w:rsidR="00E72C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59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B10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ласу.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E70C32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9-Б</w:t>
      </w:r>
      <w:r w:rsidR="00982B10">
        <w:rPr>
          <w:rFonts w:ascii="Times New Roman" w:hAnsi="Times New Roman" w:cs="Times New Roman"/>
          <w:sz w:val="24"/>
          <w:szCs w:val="24"/>
        </w:rPr>
        <w:t xml:space="preserve"> </w:t>
      </w:r>
      <w:r w:rsidR="00B265FC">
        <w:rPr>
          <w:rFonts w:ascii="Times New Roman" w:hAnsi="Times New Roman" w:cs="Times New Roman"/>
          <w:sz w:val="24"/>
          <w:szCs w:val="24"/>
        </w:rPr>
        <w:t>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r w:rsidR="00E70C32">
        <w:rPr>
          <w:rFonts w:ascii="Times New Roman" w:hAnsi="Times New Roman" w:cs="Times New Roman"/>
          <w:sz w:val="24"/>
          <w:szCs w:val="24"/>
        </w:rPr>
        <w:t xml:space="preserve"> Береговій В.Г.</w:t>
      </w:r>
      <w:r w:rsidR="000048FA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92" w:rsidRPr="009C6392" w:rsidRDefault="00980A17" w:rsidP="009C639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школи</w:t>
      </w:r>
      <w:r>
        <w:rPr>
          <w:rFonts w:ascii="Times New Roman" w:hAnsi="Times New Roman" w:cs="Times New Roman"/>
          <w:b/>
          <w:sz w:val="24"/>
          <w:szCs w:val="24"/>
        </w:rPr>
        <w:tab/>
        <w:t>Н.В. Верис</w:t>
      </w:r>
    </w:p>
    <w:p w:rsidR="009C6392" w:rsidRDefault="009C6392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176EEA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83294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="00C83294"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70C32">
        <w:rPr>
          <w:rFonts w:ascii="Times New Roman" w:hAnsi="Times New Roman" w:cs="Times New Roman"/>
          <w:sz w:val="24"/>
          <w:szCs w:val="24"/>
        </w:rPr>
        <w:t>В.Г. Берегова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048FA"/>
    <w:rsid w:val="00014AF7"/>
    <w:rsid w:val="000B19C0"/>
    <w:rsid w:val="00147A46"/>
    <w:rsid w:val="00170E64"/>
    <w:rsid w:val="00176EEA"/>
    <w:rsid w:val="001D4C26"/>
    <w:rsid w:val="002975FC"/>
    <w:rsid w:val="002C2939"/>
    <w:rsid w:val="002D0A27"/>
    <w:rsid w:val="00307D63"/>
    <w:rsid w:val="00357252"/>
    <w:rsid w:val="0037759D"/>
    <w:rsid w:val="003B7C1F"/>
    <w:rsid w:val="003D7CAE"/>
    <w:rsid w:val="003E0E04"/>
    <w:rsid w:val="00450D1F"/>
    <w:rsid w:val="004A382E"/>
    <w:rsid w:val="004B1D41"/>
    <w:rsid w:val="004D43B2"/>
    <w:rsid w:val="004E4F24"/>
    <w:rsid w:val="00522397"/>
    <w:rsid w:val="00532148"/>
    <w:rsid w:val="00564EED"/>
    <w:rsid w:val="006350F8"/>
    <w:rsid w:val="00646C33"/>
    <w:rsid w:val="00647BB0"/>
    <w:rsid w:val="00707C59"/>
    <w:rsid w:val="0075388F"/>
    <w:rsid w:val="00764709"/>
    <w:rsid w:val="007F1FF4"/>
    <w:rsid w:val="0080334E"/>
    <w:rsid w:val="0080649F"/>
    <w:rsid w:val="00882822"/>
    <w:rsid w:val="00892B22"/>
    <w:rsid w:val="008C0032"/>
    <w:rsid w:val="00980A17"/>
    <w:rsid w:val="00982B10"/>
    <w:rsid w:val="009C6392"/>
    <w:rsid w:val="009F630B"/>
    <w:rsid w:val="00A11347"/>
    <w:rsid w:val="00A3100C"/>
    <w:rsid w:val="00A71AC1"/>
    <w:rsid w:val="00A80117"/>
    <w:rsid w:val="00A840DC"/>
    <w:rsid w:val="00A92FF8"/>
    <w:rsid w:val="00AD2609"/>
    <w:rsid w:val="00AE6F47"/>
    <w:rsid w:val="00AF3B83"/>
    <w:rsid w:val="00B07AB7"/>
    <w:rsid w:val="00B2521B"/>
    <w:rsid w:val="00B265FC"/>
    <w:rsid w:val="00B26906"/>
    <w:rsid w:val="00B94447"/>
    <w:rsid w:val="00B959BE"/>
    <w:rsid w:val="00BA16EB"/>
    <w:rsid w:val="00BF514C"/>
    <w:rsid w:val="00C17E38"/>
    <w:rsid w:val="00C33D22"/>
    <w:rsid w:val="00C37A56"/>
    <w:rsid w:val="00C4169E"/>
    <w:rsid w:val="00C44077"/>
    <w:rsid w:val="00C46CEC"/>
    <w:rsid w:val="00C527E2"/>
    <w:rsid w:val="00C83294"/>
    <w:rsid w:val="00C841B0"/>
    <w:rsid w:val="00CA169D"/>
    <w:rsid w:val="00D45A3A"/>
    <w:rsid w:val="00D6086B"/>
    <w:rsid w:val="00D674A2"/>
    <w:rsid w:val="00D817F8"/>
    <w:rsid w:val="00D92820"/>
    <w:rsid w:val="00DC5B3A"/>
    <w:rsid w:val="00E00D05"/>
    <w:rsid w:val="00E1169B"/>
    <w:rsid w:val="00E54C96"/>
    <w:rsid w:val="00E70C32"/>
    <w:rsid w:val="00E72C49"/>
    <w:rsid w:val="00EB7B65"/>
    <w:rsid w:val="00F267AF"/>
    <w:rsid w:val="00F959F0"/>
    <w:rsid w:val="00FA7D78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29D-C671-42A8-B49F-E13ABF9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68</cp:revision>
  <cp:lastPrinted>2018-01-16T07:33:00Z</cp:lastPrinted>
  <dcterms:created xsi:type="dcterms:W3CDTF">2015-12-14T11:23:00Z</dcterms:created>
  <dcterms:modified xsi:type="dcterms:W3CDTF">2018-01-16T07:33:00Z</dcterms:modified>
</cp:coreProperties>
</file>